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60" w:rsidRDefault="000B7B1D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平成</w:t>
      </w:r>
      <w:r w:rsidR="00503874">
        <w:rPr>
          <w:rFonts w:hAnsi="ＭＳ ゴシック" w:cs="Times New Roman" w:hint="eastAsia"/>
          <w:sz w:val="28"/>
          <w:szCs w:val="28"/>
          <w:lang w:eastAsia="ja-JP"/>
        </w:rPr>
        <w:t>３０</w:t>
      </w:r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:rsidR="00FA5DFA" w:rsidRPr="00375E72" w:rsidRDefault="00177646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「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学部プログラム</w:t>
      </w:r>
      <w:r>
        <w:rPr>
          <w:rFonts w:hAnsi="ＭＳ ゴシック" w:cs="Times New Roman" w:hint="eastAsia"/>
          <w:sz w:val="28"/>
          <w:szCs w:val="28"/>
          <w:lang w:eastAsia="ja-JP"/>
        </w:rPr>
        <w:t>」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205"/>
        <w:gridCol w:w="994"/>
        <w:gridCol w:w="3585"/>
        <w:gridCol w:w="723"/>
        <w:gridCol w:w="2661"/>
      </w:tblGrid>
      <w:tr w:rsidR="00375E72" w:rsidRPr="000C7EAC" w:rsidTr="00F033C9">
        <w:trPr>
          <w:trHeight w:val="685"/>
        </w:trPr>
        <w:tc>
          <w:tcPr>
            <w:tcW w:w="2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属</w:t>
            </w:r>
          </w:p>
        </w:tc>
        <w:tc>
          <w:tcPr>
            <w:tcW w:w="79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2DB" w:rsidRPr="000C7EAC" w:rsidRDefault="009252DB" w:rsidP="00E71337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     　　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学部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5A569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年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center"/>
          </w:tcPr>
          <w:p w:rsidR="009252DB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2DB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学籍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番号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DB" w:rsidRPr="000C7EAC" w:rsidRDefault="00AA6D6F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102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252DB" w:rsidRDefault="005A569D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="009252DB"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</w:t>
            </w:r>
            <w:r w:rsidR="00404CCE">
              <w:rPr>
                <w:rFonts w:hAnsiTheme="majorEastAsia" w:cs="Times New Roman" w:hint="eastAsia"/>
                <w:szCs w:val="20"/>
                <w:lang w:eastAsia="ja-JP"/>
              </w:rPr>
              <w:t>（添付書類を受け取ることができるもの</w:t>
            </w:r>
            <w:r w:rsidR="00022BED">
              <w:rPr>
                <w:rFonts w:hAnsiTheme="majorEastAsia" w:cs="Times New Roman" w:hint="eastAsia"/>
                <w:szCs w:val="20"/>
                <w:lang w:eastAsia="ja-JP"/>
              </w:rPr>
              <w:t>）</w:t>
            </w:r>
          </w:p>
          <w:p w:rsidR="009252DB" w:rsidRPr="000C7EAC" w:rsidRDefault="009252DB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</w:p>
        </w:tc>
      </w:tr>
      <w:tr w:rsidR="00BE36A1" w:rsidRPr="000C7EAC" w:rsidTr="00F033C9">
        <w:trPr>
          <w:trHeight w:val="563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EAC" w:rsidRDefault="000C7EAC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（1,000字程度）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:rsidR="00E71337" w:rsidRPr="000C7EAC" w:rsidRDefault="00E71337" w:rsidP="002B797A">
            <w:pPr>
              <w:autoSpaceDN w:val="0"/>
              <w:spacing w:after="0" w:line="240" w:lineRule="auto"/>
              <w:jc w:val="center"/>
              <w:rPr>
                <w:rFonts w:hAnsiTheme="majorEastAsia" w:cs="Arial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※法学・政治学プログラム志望者においては、必ずしも記載の必要はありません。</w:t>
            </w:r>
          </w:p>
        </w:tc>
      </w:tr>
      <w:tr w:rsidR="000C7EAC" w:rsidRPr="000C7EAC" w:rsidTr="00F033C9">
        <w:trPr>
          <w:trHeight w:val="9680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72" w:rsidRPr="00EE0D9D" w:rsidRDefault="00375E72" w:rsidP="006C7EC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  <w:bookmarkStart w:id="0" w:name="_GoBack"/>
            <w:bookmarkEnd w:id="0"/>
          </w:p>
        </w:tc>
      </w:tr>
    </w:tbl>
    <w:p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C0" w:rsidRDefault="006B79C0">
      <w:pPr>
        <w:spacing w:after="0" w:line="240" w:lineRule="auto"/>
      </w:pPr>
      <w:r>
        <w:separator/>
      </w:r>
    </w:p>
  </w:endnote>
  <w:endnote w:type="continuationSeparator" w:id="0">
    <w:p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2277"/>
    <w:rsid w:val="00022BED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B7B1D"/>
    <w:rsid w:val="000C6300"/>
    <w:rsid w:val="000C7EAC"/>
    <w:rsid w:val="00127DC3"/>
    <w:rsid w:val="00132A34"/>
    <w:rsid w:val="00150292"/>
    <w:rsid w:val="00164228"/>
    <w:rsid w:val="00177646"/>
    <w:rsid w:val="00187F16"/>
    <w:rsid w:val="00190AAC"/>
    <w:rsid w:val="00195786"/>
    <w:rsid w:val="001A0858"/>
    <w:rsid w:val="001A1633"/>
    <w:rsid w:val="001B6E1A"/>
    <w:rsid w:val="001E3FBE"/>
    <w:rsid w:val="001F4C88"/>
    <w:rsid w:val="001F5D46"/>
    <w:rsid w:val="00202A33"/>
    <w:rsid w:val="00212E8E"/>
    <w:rsid w:val="00213F24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04CCE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F632C"/>
    <w:rsid w:val="00500097"/>
    <w:rsid w:val="00503874"/>
    <w:rsid w:val="005109D6"/>
    <w:rsid w:val="00511DF4"/>
    <w:rsid w:val="00520406"/>
    <w:rsid w:val="00536A26"/>
    <w:rsid w:val="00541C14"/>
    <w:rsid w:val="005477BA"/>
    <w:rsid w:val="005572BE"/>
    <w:rsid w:val="005719A8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3FD5"/>
    <w:rsid w:val="006B79C0"/>
    <w:rsid w:val="006C2BDC"/>
    <w:rsid w:val="006C7ECA"/>
    <w:rsid w:val="006F3F6B"/>
    <w:rsid w:val="006F7CD0"/>
    <w:rsid w:val="00725B52"/>
    <w:rsid w:val="0078248E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B0264"/>
    <w:rsid w:val="008D5441"/>
    <w:rsid w:val="008F0982"/>
    <w:rsid w:val="00922714"/>
    <w:rsid w:val="0092476A"/>
    <w:rsid w:val="0092493D"/>
    <w:rsid w:val="009252DB"/>
    <w:rsid w:val="00943860"/>
    <w:rsid w:val="00945D76"/>
    <w:rsid w:val="009805E2"/>
    <w:rsid w:val="00991FD9"/>
    <w:rsid w:val="009A377A"/>
    <w:rsid w:val="009E395B"/>
    <w:rsid w:val="009F0874"/>
    <w:rsid w:val="009F24C7"/>
    <w:rsid w:val="009F4A07"/>
    <w:rsid w:val="00A35B1A"/>
    <w:rsid w:val="00A50746"/>
    <w:rsid w:val="00A75726"/>
    <w:rsid w:val="00AA6D6F"/>
    <w:rsid w:val="00AC1323"/>
    <w:rsid w:val="00AC7354"/>
    <w:rsid w:val="00AE04BF"/>
    <w:rsid w:val="00AF2D04"/>
    <w:rsid w:val="00B04884"/>
    <w:rsid w:val="00B04914"/>
    <w:rsid w:val="00B168D5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C44DC"/>
    <w:rsid w:val="00E14AAD"/>
    <w:rsid w:val="00E4376D"/>
    <w:rsid w:val="00E71337"/>
    <w:rsid w:val="00E77C2C"/>
    <w:rsid w:val="00E953EC"/>
    <w:rsid w:val="00EA4360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C21AA69-5D2B-4BAC-BAA5-1BE8371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BE37-F302-42B9-BE97-8913FD4A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義則　昭子</cp:lastModifiedBy>
  <cp:revision>9</cp:revision>
  <cp:lastPrinted>2014-10-07T06:40:00Z</cp:lastPrinted>
  <dcterms:created xsi:type="dcterms:W3CDTF">2015-03-30T08:38:00Z</dcterms:created>
  <dcterms:modified xsi:type="dcterms:W3CDTF">2017-11-29T03:52:00Z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