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60" w:rsidRDefault="00710501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平成２８</w:t>
      </w:r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:rsidR="00FA5DFA" w:rsidRPr="00375E72" w:rsidRDefault="00FA5DFA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 w:rsidRPr="00375E72">
        <w:rPr>
          <w:rFonts w:hAnsi="ＭＳ ゴシック" w:cs="Times New Roman" w:hint="eastAsia"/>
          <w:sz w:val="28"/>
          <w:szCs w:val="28"/>
          <w:lang w:eastAsia="ja-JP"/>
        </w:rPr>
        <w:t>学部プログラム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205"/>
        <w:gridCol w:w="994"/>
        <w:gridCol w:w="3585"/>
        <w:gridCol w:w="723"/>
        <w:gridCol w:w="2661"/>
      </w:tblGrid>
      <w:tr w:rsidR="00375E72" w:rsidRPr="000C7EAC" w:rsidTr="00F033C9">
        <w:trPr>
          <w:trHeight w:val="685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属</w:t>
            </w:r>
          </w:p>
        </w:tc>
        <w:tc>
          <w:tcPr>
            <w:tcW w:w="79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2DB" w:rsidRPr="000C7EAC" w:rsidRDefault="00F46EBE" w:rsidP="00F46EBE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外国語</w:t>
            </w:r>
            <w:r w:rsidR="009252DB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学部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</w:t>
            </w:r>
            <w:r w:rsidR="009252DB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専攻</w:t>
            </w:r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9252DB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bookmarkStart w:id="0" w:name="_GoBack"/>
            <w:bookmarkEnd w:id="0"/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9252DB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年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学籍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番号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DB" w:rsidRPr="000C7EAC" w:rsidRDefault="00AA6D6F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10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52DB" w:rsidRDefault="005A569D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="009252DB"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</w:t>
            </w:r>
          </w:p>
          <w:p w:rsidR="009252DB" w:rsidRPr="000C7EAC" w:rsidRDefault="009252DB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</w:p>
        </w:tc>
      </w:tr>
      <w:tr w:rsidR="00BE36A1" w:rsidRPr="000C7EAC" w:rsidTr="00F033C9">
        <w:trPr>
          <w:trHeight w:val="563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EAC" w:rsidRPr="000C7EAC" w:rsidRDefault="000C7EAC" w:rsidP="002B797A">
            <w:pPr>
              <w:autoSpaceDN w:val="0"/>
              <w:spacing w:after="0" w:line="240" w:lineRule="auto"/>
              <w:jc w:val="center"/>
              <w:rPr>
                <w:rFonts w:hAnsiTheme="majorEastAsia" w:cs="Arial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（1,000字程度）</w:t>
            </w:r>
          </w:p>
        </w:tc>
      </w:tr>
      <w:tr w:rsidR="000C7EAC" w:rsidRPr="000C7EAC" w:rsidTr="00F033C9">
        <w:trPr>
          <w:trHeight w:val="968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72" w:rsidRPr="00EE0D9D" w:rsidRDefault="00375E72" w:rsidP="002B797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9"/>
      <w:footerReference w:type="default" r:id="rId10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C0" w:rsidRDefault="006B79C0">
      <w:pPr>
        <w:spacing w:after="0" w:line="240" w:lineRule="auto"/>
      </w:pPr>
      <w:r>
        <w:separator/>
      </w:r>
    </w:p>
  </w:endnote>
  <w:endnote w:type="continuationSeparator" w:id="0">
    <w:p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C6300"/>
    <w:rsid w:val="000C7EAC"/>
    <w:rsid w:val="00127DC3"/>
    <w:rsid w:val="00132A34"/>
    <w:rsid w:val="00150292"/>
    <w:rsid w:val="00164228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109D6"/>
    <w:rsid w:val="00511DF4"/>
    <w:rsid w:val="00520406"/>
    <w:rsid w:val="00536A26"/>
    <w:rsid w:val="00541C14"/>
    <w:rsid w:val="005477BA"/>
    <w:rsid w:val="005572BE"/>
    <w:rsid w:val="005719A8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3FD5"/>
    <w:rsid w:val="006B79C0"/>
    <w:rsid w:val="006C2BDC"/>
    <w:rsid w:val="006F7CD0"/>
    <w:rsid w:val="00710501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B0264"/>
    <w:rsid w:val="008D5441"/>
    <w:rsid w:val="008F0982"/>
    <w:rsid w:val="00922714"/>
    <w:rsid w:val="0092476A"/>
    <w:rsid w:val="0092493D"/>
    <w:rsid w:val="009252DB"/>
    <w:rsid w:val="00943860"/>
    <w:rsid w:val="00945D76"/>
    <w:rsid w:val="009805E2"/>
    <w:rsid w:val="00991FD9"/>
    <w:rsid w:val="009A377A"/>
    <w:rsid w:val="009E395B"/>
    <w:rsid w:val="009F0874"/>
    <w:rsid w:val="009F24C7"/>
    <w:rsid w:val="009F4A07"/>
    <w:rsid w:val="00A35B1A"/>
    <w:rsid w:val="00A50746"/>
    <w:rsid w:val="00A75726"/>
    <w:rsid w:val="00AA6D6F"/>
    <w:rsid w:val="00AC1323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B2EBF"/>
    <w:rsid w:val="00DC44DC"/>
    <w:rsid w:val="00E14AAD"/>
    <w:rsid w:val="00E4376D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46EBE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97EB-E522-4CBD-B5FD-FE321FF1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義則　昭子</cp:lastModifiedBy>
  <cp:revision>5</cp:revision>
  <cp:lastPrinted>2014-10-07T06:40:00Z</cp:lastPrinted>
  <dcterms:created xsi:type="dcterms:W3CDTF">2014-11-28T04:24:00Z</dcterms:created>
  <dcterms:modified xsi:type="dcterms:W3CDTF">2016-01-18T01:49:00Z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